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309"/>
        <w:gridCol w:w="3156"/>
        <w:gridCol w:w="3163"/>
      </w:tblGrid>
      <w:tr w:rsidR="00C65768" w:rsidRPr="00E32F70" w:rsidTr="00C6576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bookmarkStart w:id="0" w:name="_GoBack"/>
            <w:proofErr w:type="spellStart"/>
            <w:proofErr w:type="gramStart"/>
            <w:r w:rsidRPr="00E32F70">
              <w:rPr>
                <w:sz w:val="56"/>
                <w:szCs w:val="56"/>
              </w:rPr>
              <w:t>competition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vision</w:t>
            </w:r>
            <w:proofErr w:type="spellEnd"/>
            <w:proofErr w:type="gramEnd"/>
          </w:p>
        </w:tc>
      </w:tr>
      <w:tr w:rsidR="00C65768" w:rsidRPr="00E32F70" w:rsidTr="00C65768">
        <w:trPr>
          <w:trHeight w:val="286"/>
        </w:trPr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opportunities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inefficient</w:t>
            </w:r>
            <w:proofErr w:type="spellEnd"/>
            <w:proofErr w:type="gramEnd"/>
          </w:p>
        </w:tc>
      </w:tr>
      <w:tr w:rsidR="00C65768" w:rsidRPr="00E32F70" w:rsidTr="00C6576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market</w:t>
            </w:r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leadership</w:t>
            </w:r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innovation</w:t>
            </w:r>
            <w:proofErr w:type="spellEnd"/>
            <w:proofErr w:type="gramEnd"/>
          </w:p>
        </w:tc>
      </w:tr>
    </w:tbl>
    <w:p w:rsidR="00A72308" w:rsidRPr="00E32F70" w:rsidRDefault="00A7230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project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innovate</w:t>
            </w:r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efficient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business</w:t>
            </w:r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investment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tough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implement</w:t>
            </w:r>
            <w:proofErr w:type="spellEnd"/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maximise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market</w:t>
            </w:r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projects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inefficient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vision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inefficient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global</w:t>
            </w:r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business</w:t>
            </w:r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376"/>
        <w:gridCol w:w="3309"/>
        <w:gridCol w:w="3943"/>
      </w:tblGrid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deliver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competitiveness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global</w:t>
            </w:r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efficient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project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opportunities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investment</w:t>
            </w:r>
            <w:proofErr w:type="spellEnd"/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tough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inefficient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project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implement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investment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maximise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business</w:t>
            </w:r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efficiency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chances</w:t>
            </w:r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global</w:t>
            </w:r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maximise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delivery</w:t>
            </w:r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business</w:t>
            </w:r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market</w:t>
            </w:r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deliver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chance</w:t>
            </w:r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choice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inefficient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implement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market</w:t>
            </w:r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promote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57"/>
        <w:gridCol w:w="3309"/>
        <w:gridCol w:w="3162"/>
      </w:tblGrid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choice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opportunities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market</w:t>
            </w:r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succeed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business</w:t>
            </w:r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investment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chances</w:t>
            </w:r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10"/>
        <w:gridCol w:w="3309"/>
        <w:gridCol w:w="3309"/>
      </w:tblGrid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leadership</w:t>
            </w:r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opportunities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implement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succeed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investment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opportunities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business</w:t>
            </w:r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markets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competition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reforms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C65768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succeed</w:t>
            </w:r>
            <w:proofErr w:type="spellEnd"/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t>investment</w:t>
            </w:r>
            <w:proofErr w:type="spellEnd"/>
            <w:proofErr w:type="gramEnd"/>
          </w:p>
        </w:tc>
      </w:tr>
      <w:tr w:rsidR="00C65768" w:rsidRPr="00E32F70" w:rsidTr="00240EE8"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spellStart"/>
            <w:proofErr w:type="gramStart"/>
            <w:r w:rsidRPr="00E32F70">
              <w:rPr>
                <w:sz w:val="56"/>
                <w:szCs w:val="56"/>
              </w:rPr>
              <w:lastRenderedPageBreak/>
              <w:t>implement</w:t>
            </w:r>
            <w:proofErr w:type="spellEnd"/>
            <w:proofErr w:type="gramEnd"/>
          </w:p>
        </w:tc>
        <w:tc>
          <w:tcPr>
            <w:tcW w:w="3209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innovate</w:t>
            </w:r>
            <w:proofErr w:type="gramEnd"/>
          </w:p>
        </w:tc>
        <w:tc>
          <w:tcPr>
            <w:tcW w:w="3210" w:type="dxa"/>
          </w:tcPr>
          <w:p w:rsidR="00C65768" w:rsidRPr="00E32F70" w:rsidRDefault="00390D1A" w:rsidP="00390D1A">
            <w:pPr>
              <w:jc w:val="center"/>
              <w:rPr>
                <w:sz w:val="56"/>
                <w:szCs w:val="56"/>
              </w:rPr>
            </w:pPr>
            <w:proofErr w:type="gramStart"/>
            <w:r w:rsidRPr="00E32F70">
              <w:rPr>
                <w:sz w:val="56"/>
                <w:szCs w:val="56"/>
              </w:rPr>
              <w:t>leadership</w:t>
            </w:r>
            <w:proofErr w:type="gramEnd"/>
          </w:p>
        </w:tc>
      </w:tr>
    </w:tbl>
    <w:p w:rsidR="00C65768" w:rsidRPr="00E32F70" w:rsidRDefault="00C65768" w:rsidP="00390D1A">
      <w:pPr>
        <w:jc w:val="center"/>
        <w:rPr>
          <w:sz w:val="56"/>
          <w:szCs w:val="56"/>
        </w:rPr>
      </w:pPr>
    </w:p>
    <w:bookmarkEnd w:id="0"/>
    <w:p w:rsidR="00C65768" w:rsidRPr="00E32F70" w:rsidRDefault="00C65768" w:rsidP="00390D1A">
      <w:pPr>
        <w:jc w:val="center"/>
        <w:rPr>
          <w:sz w:val="56"/>
          <w:szCs w:val="56"/>
        </w:rPr>
      </w:pPr>
    </w:p>
    <w:sectPr w:rsidR="00C65768" w:rsidRPr="00E32F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768"/>
    <w:rsid w:val="00390D1A"/>
    <w:rsid w:val="00A72308"/>
    <w:rsid w:val="00C65768"/>
    <w:rsid w:val="00E3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98C31-8741-45C5-9114-D6706209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65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pompeomagno</dc:creator>
  <cp:keywords/>
  <dc:description/>
  <cp:lastModifiedBy>pompeomagno</cp:lastModifiedBy>
  <cp:revision>2</cp:revision>
  <dcterms:created xsi:type="dcterms:W3CDTF">2017-05-10T06:49:00Z</dcterms:created>
  <dcterms:modified xsi:type="dcterms:W3CDTF">2017-05-10T06:49:00Z</dcterms:modified>
</cp:coreProperties>
</file>